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FB294" w14:textId="77777777" w:rsidR="002B5B18" w:rsidRPr="00965CF6" w:rsidRDefault="002B5B18" w:rsidP="00B04576">
      <w:pPr>
        <w:spacing w:after="0"/>
        <w:jc w:val="center"/>
        <w:rPr>
          <w:b/>
        </w:rPr>
      </w:pPr>
      <w:r w:rsidRPr="00965CF6">
        <w:rPr>
          <w:noProof/>
          <w:lang w:eastAsia="en-ZA"/>
        </w:rPr>
        <w:drawing>
          <wp:anchor distT="0" distB="0" distL="114300" distR="114300" simplePos="0" relativeHeight="251659264" behindDoc="0" locked="0" layoutInCell="1" allowOverlap="1" wp14:anchorId="5EAAB1B7" wp14:editId="55709052">
            <wp:simplePos x="0" y="0"/>
            <wp:positionH relativeFrom="page">
              <wp:posOffset>111069</wp:posOffset>
            </wp:positionH>
            <wp:positionV relativeFrom="paragraph">
              <wp:posOffset>-745246</wp:posOffset>
            </wp:positionV>
            <wp:extent cx="5238000" cy="74520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5CF6">
        <w:rPr>
          <w:noProof/>
          <w:lang w:eastAsia="en-ZA"/>
        </w:rPr>
        <w:drawing>
          <wp:anchor distT="0" distB="0" distL="114300" distR="114300" simplePos="0" relativeHeight="251661312" behindDoc="0" locked="0" layoutInCell="1" allowOverlap="1" wp14:anchorId="5A5D87A2" wp14:editId="512936A1">
            <wp:simplePos x="0" y="0"/>
            <wp:positionH relativeFrom="column">
              <wp:posOffset>4913630</wp:posOffset>
            </wp:positionH>
            <wp:positionV relativeFrom="paragraph">
              <wp:posOffset>-701989</wp:posOffset>
            </wp:positionV>
            <wp:extent cx="1515600" cy="7056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600" cy="7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2E070" w14:textId="77777777" w:rsidR="00D829DF" w:rsidRPr="00965CF6" w:rsidRDefault="00D829DF" w:rsidP="00B04576">
      <w:pPr>
        <w:spacing w:after="0"/>
        <w:jc w:val="center"/>
        <w:rPr>
          <w:b/>
        </w:rPr>
      </w:pPr>
    </w:p>
    <w:p w14:paraId="2438E827" w14:textId="77777777" w:rsidR="00752543" w:rsidRPr="00965CF6" w:rsidRDefault="00752543" w:rsidP="00B04576">
      <w:pPr>
        <w:spacing w:after="0"/>
        <w:jc w:val="center"/>
        <w:rPr>
          <w:b/>
        </w:rPr>
      </w:pPr>
      <w:r w:rsidRPr="00965CF6">
        <w:rPr>
          <w:b/>
        </w:rPr>
        <w:t>WINE AND SPIRIT BOARD/S</w:t>
      </w:r>
      <w:r w:rsidR="00056EA8" w:rsidRPr="00965CF6">
        <w:rPr>
          <w:b/>
        </w:rPr>
        <w:t>AWIS</w:t>
      </w:r>
    </w:p>
    <w:p w14:paraId="362EF43D" w14:textId="77777777" w:rsidR="002A5C69" w:rsidRPr="00965CF6" w:rsidRDefault="00752543" w:rsidP="00B04576">
      <w:pPr>
        <w:spacing w:after="0"/>
        <w:jc w:val="center"/>
        <w:rPr>
          <w:b/>
        </w:rPr>
      </w:pPr>
      <w:r w:rsidRPr="00965CF6">
        <w:rPr>
          <w:b/>
        </w:rPr>
        <w:t>OFFICIAL COMMUNICATION RE SERVICES DURING LOCKDOWN</w:t>
      </w:r>
      <w:r w:rsidR="00965CF6">
        <w:rPr>
          <w:b/>
        </w:rPr>
        <w:t xml:space="preserve">, </w:t>
      </w:r>
      <w:r w:rsidR="0059278D">
        <w:rPr>
          <w:b/>
        </w:rPr>
        <w:t>LEVEL 4</w:t>
      </w:r>
    </w:p>
    <w:p w14:paraId="425C9A5B" w14:textId="77777777" w:rsidR="002A5C69" w:rsidRPr="00965CF6" w:rsidRDefault="002A5C69" w:rsidP="00B04576">
      <w:pPr>
        <w:spacing w:after="0"/>
        <w:jc w:val="both"/>
      </w:pPr>
    </w:p>
    <w:p w14:paraId="759A78DC" w14:textId="77777777" w:rsidR="00CA0D7A" w:rsidRPr="00965CF6" w:rsidRDefault="00CA0D7A" w:rsidP="00B04576">
      <w:pPr>
        <w:spacing w:after="0"/>
        <w:jc w:val="both"/>
      </w:pPr>
      <w:r w:rsidRPr="00965CF6">
        <w:t xml:space="preserve">A nationwide lockdown </w:t>
      </w:r>
      <w:r w:rsidR="00273550">
        <w:t>c</w:t>
      </w:r>
      <w:r w:rsidR="00F00919">
        <w:t>a</w:t>
      </w:r>
      <w:r w:rsidRPr="00965CF6">
        <w:t>me into effect at 24:00 on Thursday 26 March 2020</w:t>
      </w:r>
      <w:r w:rsidR="003143C6">
        <w:t>. As from 1 May 2020 we will move to Level 4, which will continue until further notice.</w:t>
      </w:r>
    </w:p>
    <w:p w14:paraId="421B8E07" w14:textId="77777777" w:rsidR="00CA0D7A" w:rsidRDefault="00CA0D7A" w:rsidP="00B04576">
      <w:pPr>
        <w:spacing w:after="0"/>
        <w:jc w:val="both"/>
      </w:pPr>
    </w:p>
    <w:p w14:paraId="362470FE" w14:textId="77777777" w:rsidR="00CA0D7A" w:rsidRPr="00965CF6" w:rsidRDefault="003E3365" w:rsidP="00B04576">
      <w:pPr>
        <w:spacing w:after="0"/>
        <w:jc w:val="both"/>
      </w:pPr>
      <w:r w:rsidRPr="00965CF6">
        <w:t xml:space="preserve">This official communication has been prepared in </w:t>
      </w:r>
      <w:r w:rsidR="003143C6">
        <w:t>accordance with the rules of Level 4 of the loc</w:t>
      </w:r>
      <w:r w:rsidR="00710750">
        <w:t>k</w:t>
      </w:r>
      <w:r w:rsidR="003143C6">
        <w:t>down, which determines that a</w:t>
      </w:r>
      <w:r w:rsidR="003143C6" w:rsidRPr="003143C6">
        <w:t xml:space="preserve">ll agriculture, hunting, forestry, fishing and related services, including the export of agricultural products </w:t>
      </w:r>
      <w:r w:rsidR="003143C6">
        <w:t xml:space="preserve">are </w:t>
      </w:r>
      <w:r w:rsidR="003143C6" w:rsidRPr="003143C6">
        <w:t>permitted.</w:t>
      </w:r>
      <w:r w:rsidR="003143C6">
        <w:t xml:space="preserve"> Also confirmation that all activities </w:t>
      </w:r>
      <w:r w:rsidR="00710750">
        <w:t xml:space="preserve">pertaining to the export of wine, i.e. production, processing, labelling, </w:t>
      </w:r>
      <w:r w:rsidR="003143C6">
        <w:t xml:space="preserve">bottling </w:t>
      </w:r>
      <w:r w:rsidR="00710750">
        <w:t xml:space="preserve">and packaging </w:t>
      </w:r>
      <w:r w:rsidR="003143C6">
        <w:t xml:space="preserve">may continue and that the transport of </w:t>
      </w:r>
      <w:r w:rsidR="00710750">
        <w:t>wine</w:t>
      </w:r>
      <w:r w:rsidR="00FA74F4">
        <w:t xml:space="preserve"> is allowed.</w:t>
      </w:r>
    </w:p>
    <w:p w14:paraId="2F0FA0EF" w14:textId="77777777" w:rsidR="00CA0D7A" w:rsidRPr="00965CF6" w:rsidRDefault="00CA0D7A" w:rsidP="00B04576">
      <w:pPr>
        <w:spacing w:after="0"/>
        <w:jc w:val="both"/>
      </w:pPr>
    </w:p>
    <w:p w14:paraId="059DB071" w14:textId="77777777" w:rsidR="00CA0D7A" w:rsidRPr="00965CF6" w:rsidRDefault="001B5053" w:rsidP="00B04576">
      <w:pPr>
        <w:spacing w:after="0"/>
        <w:jc w:val="both"/>
      </w:pPr>
      <w:r w:rsidRPr="00965CF6">
        <w:t>SAWIS</w:t>
      </w:r>
      <w:r w:rsidR="00CA0D7A" w:rsidRPr="00965CF6">
        <w:t xml:space="preserve"> continue</w:t>
      </w:r>
      <w:r w:rsidRPr="00965CF6">
        <w:t>s</w:t>
      </w:r>
      <w:r w:rsidR="00CA0D7A" w:rsidRPr="00965CF6">
        <w:t xml:space="preserve"> to d</w:t>
      </w:r>
      <w:r w:rsidRPr="00965CF6">
        <w:t xml:space="preserve">eliver service </w:t>
      </w:r>
      <w:r w:rsidR="00CA0D7A" w:rsidRPr="00965CF6">
        <w:t xml:space="preserve">during the </w:t>
      </w:r>
      <w:r w:rsidR="00F00919">
        <w:t xml:space="preserve">various levels of the </w:t>
      </w:r>
      <w:r w:rsidR="00CA0D7A" w:rsidRPr="00965CF6">
        <w:t xml:space="preserve">lockdown period. </w:t>
      </w:r>
      <w:r w:rsidR="00710750">
        <w:t>A Covid-19 Risk Mitigation Protocol has been compiled and m</w:t>
      </w:r>
      <w:r w:rsidR="00B04576" w:rsidRPr="00965CF6">
        <w:t xml:space="preserve">easures </w:t>
      </w:r>
      <w:r w:rsidR="00CA0D7A" w:rsidRPr="00965CF6">
        <w:t xml:space="preserve">to ensure the safety of employees and </w:t>
      </w:r>
      <w:r w:rsidR="00B04576" w:rsidRPr="00965CF6">
        <w:t xml:space="preserve">industry roleplayers </w:t>
      </w:r>
      <w:r w:rsidR="00710750">
        <w:t xml:space="preserve">have been </w:t>
      </w:r>
      <w:r w:rsidR="00CA0D7A" w:rsidRPr="00965CF6">
        <w:t xml:space="preserve">introduced. Such measures include but are not limited to the wearing of </w:t>
      </w:r>
      <w:r w:rsidR="00B04576" w:rsidRPr="00965CF6">
        <w:t>p</w:t>
      </w:r>
      <w:r w:rsidR="00CA0D7A" w:rsidRPr="00965CF6">
        <w:t xml:space="preserve">ersonal </w:t>
      </w:r>
      <w:r w:rsidR="00B04576" w:rsidRPr="00965CF6">
        <w:t>p</w:t>
      </w:r>
      <w:r w:rsidR="00CA0D7A" w:rsidRPr="00965CF6">
        <w:t xml:space="preserve">rotective </w:t>
      </w:r>
      <w:r w:rsidR="00B04576" w:rsidRPr="00965CF6">
        <w:t>equipment</w:t>
      </w:r>
      <w:r w:rsidR="00CA0D7A" w:rsidRPr="00965CF6">
        <w:t xml:space="preserve">, the use of hand sanitizers, </w:t>
      </w:r>
      <w:r w:rsidR="002A5C69" w:rsidRPr="00965CF6">
        <w:t xml:space="preserve">no visitors allowed in the building, </w:t>
      </w:r>
      <w:r w:rsidR="00CA0D7A" w:rsidRPr="00965CF6">
        <w:t>reduced travelling and working from home, where possible.</w:t>
      </w:r>
    </w:p>
    <w:p w14:paraId="0D869AB2" w14:textId="77777777" w:rsidR="00CA0D7A" w:rsidRPr="00965CF6" w:rsidRDefault="00CA0D7A" w:rsidP="00B04576">
      <w:pPr>
        <w:spacing w:after="0"/>
        <w:jc w:val="both"/>
      </w:pPr>
    </w:p>
    <w:p w14:paraId="7FE9689D" w14:textId="77777777" w:rsidR="00CA0D7A" w:rsidRPr="00965CF6" w:rsidRDefault="00CA0D7A" w:rsidP="00B04576">
      <w:pPr>
        <w:spacing w:after="0"/>
        <w:jc w:val="both"/>
      </w:pPr>
      <w:r w:rsidRPr="00965CF6">
        <w:t xml:space="preserve">Inspectors will work from home and only stop by the office when </w:t>
      </w:r>
      <w:r w:rsidR="00B50024" w:rsidRPr="00965CF6">
        <w:t>required</w:t>
      </w:r>
      <w:r w:rsidRPr="00965CF6">
        <w:t xml:space="preserve">. Administrative and support services staff that can work from home will do so. All </w:t>
      </w:r>
      <w:r w:rsidR="00B50024" w:rsidRPr="00965CF6">
        <w:t xml:space="preserve">inspectors </w:t>
      </w:r>
      <w:r w:rsidRPr="00965CF6">
        <w:t>will be available on their mobile phones and e</w:t>
      </w:r>
      <w:r w:rsidR="00B04576" w:rsidRPr="00965CF6">
        <w:t>mails</w:t>
      </w:r>
      <w:r w:rsidR="00752543" w:rsidRPr="00965CF6">
        <w:t>, please consult your certification manual</w:t>
      </w:r>
      <w:r w:rsidR="00B04576" w:rsidRPr="00965CF6">
        <w:t>.</w:t>
      </w:r>
      <w:r w:rsidR="00B50024" w:rsidRPr="00965CF6">
        <w:t xml:space="preserve"> For any other </w:t>
      </w:r>
      <w:r w:rsidR="00650967" w:rsidRPr="00965CF6">
        <w:t xml:space="preserve">SAWIS related </w:t>
      </w:r>
      <w:r w:rsidR="00B50024" w:rsidRPr="00965CF6">
        <w:t xml:space="preserve">matters please use the </w:t>
      </w:r>
      <w:r w:rsidR="00383E6B" w:rsidRPr="00965CF6">
        <w:t xml:space="preserve">contact details </w:t>
      </w:r>
      <w:r w:rsidR="00B50024" w:rsidRPr="00965CF6">
        <w:t>as set out below:</w:t>
      </w:r>
    </w:p>
    <w:p w14:paraId="385F59F4" w14:textId="77777777" w:rsidR="00B50024" w:rsidRPr="00965CF6" w:rsidRDefault="00B50024" w:rsidP="00B04576">
      <w:pPr>
        <w:spacing w:after="0"/>
        <w:jc w:val="both"/>
      </w:pPr>
    </w:p>
    <w:p w14:paraId="3D0AB67D" w14:textId="77777777" w:rsidR="006F0C65" w:rsidRPr="00965CF6" w:rsidRDefault="006F0C65" w:rsidP="00B04576">
      <w:pPr>
        <w:spacing w:after="0"/>
        <w:jc w:val="both"/>
      </w:pPr>
      <w:r w:rsidRPr="00965CF6">
        <w:t>Executive Manager</w:t>
      </w:r>
    </w:p>
    <w:p w14:paraId="5F07B2DF" w14:textId="77777777" w:rsidR="006F0C65" w:rsidRPr="00965CF6" w:rsidRDefault="006F0C65" w:rsidP="00B04576">
      <w:pPr>
        <w:spacing w:after="0"/>
        <w:jc w:val="both"/>
      </w:pPr>
      <w:r w:rsidRPr="00965CF6">
        <w:t>Yvette van der Merwe</w:t>
      </w:r>
    </w:p>
    <w:p w14:paraId="45661092" w14:textId="77777777" w:rsidR="006F0C65" w:rsidRPr="00965CF6" w:rsidRDefault="00F54F46" w:rsidP="00B04576">
      <w:pPr>
        <w:spacing w:after="0"/>
        <w:jc w:val="both"/>
      </w:pPr>
      <w:r w:rsidRPr="00965CF6">
        <w:t xml:space="preserve">Email: </w:t>
      </w:r>
      <w:hyperlink r:id="rId9" w:history="1">
        <w:r w:rsidR="006F0C65" w:rsidRPr="00965CF6">
          <w:rPr>
            <w:rStyle w:val="Hyperlink"/>
          </w:rPr>
          <w:t>yvette@sawis.co.za</w:t>
        </w:r>
      </w:hyperlink>
    </w:p>
    <w:p w14:paraId="779678AB" w14:textId="77777777" w:rsidR="006F0C65" w:rsidRPr="00965CF6" w:rsidRDefault="00F54F46" w:rsidP="00B04576">
      <w:pPr>
        <w:spacing w:after="0"/>
        <w:jc w:val="both"/>
      </w:pPr>
      <w:r w:rsidRPr="00965CF6">
        <w:t xml:space="preserve">Tel: </w:t>
      </w:r>
      <w:r w:rsidR="006F0C65" w:rsidRPr="00965CF6">
        <w:t>083 703 2</w:t>
      </w:r>
      <w:r w:rsidR="00650967" w:rsidRPr="00965CF6">
        <w:t>718</w:t>
      </w:r>
    </w:p>
    <w:p w14:paraId="62A02AD6" w14:textId="77777777" w:rsidR="006F0C65" w:rsidRPr="00965CF6" w:rsidRDefault="006F0C65" w:rsidP="00B04576">
      <w:pPr>
        <w:spacing w:after="0"/>
        <w:jc w:val="both"/>
      </w:pPr>
    </w:p>
    <w:p w14:paraId="3598312E" w14:textId="77777777" w:rsidR="0045604E" w:rsidRPr="00965CF6" w:rsidRDefault="00752543" w:rsidP="00752543">
      <w:pPr>
        <w:spacing w:after="0"/>
        <w:jc w:val="both"/>
      </w:pPr>
      <w:r w:rsidRPr="00965CF6">
        <w:t>Certification</w:t>
      </w:r>
    </w:p>
    <w:p w14:paraId="2AA37898" w14:textId="77777777" w:rsidR="006F0C65" w:rsidRPr="00965CF6" w:rsidRDefault="0045604E" w:rsidP="00752543">
      <w:pPr>
        <w:spacing w:after="0"/>
        <w:jc w:val="both"/>
      </w:pPr>
      <w:r w:rsidRPr="00965CF6">
        <w:t>Yolandi</w:t>
      </w:r>
      <w:r w:rsidR="006F0C65" w:rsidRPr="00965CF6">
        <w:t xml:space="preserve"> Clayton</w:t>
      </w:r>
    </w:p>
    <w:p w14:paraId="5C56329D" w14:textId="77777777" w:rsidR="00752543" w:rsidRPr="00965CF6" w:rsidRDefault="00F54F46" w:rsidP="00752543">
      <w:pPr>
        <w:spacing w:after="0"/>
        <w:jc w:val="both"/>
      </w:pPr>
      <w:r w:rsidRPr="00965CF6">
        <w:t xml:space="preserve">Email: </w:t>
      </w:r>
      <w:hyperlink r:id="rId10" w:history="1">
        <w:r w:rsidR="006F0C65" w:rsidRPr="00965CF6">
          <w:rPr>
            <w:rStyle w:val="Hyperlink"/>
          </w:rPr>
          <w:t>yolandi@sawis.co.za</w:t>
        </w:r>
      </w:hyperlink>
    </w:p>
    <w:p w14:paraId="71E0913E" w14:textId="77777777" w:rsidR="006F0C65" w:rsidRPr="00965CF6" w:rsidRDefault="00F54F46" w:rsidP="00752543">
      <w:pPr>
        <w:spacing w:after="0"/>
        <w:jc w:val="both"/>
      </w:pPr>
      <w:r w:rsidRPr="00965CF6">
        <w:t xml:space="preserve">Tel: </w:t>
      </w:r>
      <w:r w:rsidR="006F0C65" w:rsidRPr="00965CF6">
        <w:t>083 297 9109</w:t>
      </w:r>
    </w:p>
    <w:p w14:paraId="4F30DA0E" w14:textId="77777777" w:rsidR="006F0C65" w:rsidRPr="00965CF6" w:rsidRDefault="006F0C65" w:rsidP="00752543">
      <w:pPr>
        <w:spacing w:after="0"/>
        <w:jc w:val="both"/>
      </w:pPr>
    </w:p>
    <w:p w14:paraId="202A1F88" w14:textId="77777777" w:rsidR="0045604E" w:rsidRPr="00965CF6" w:rsidRDefault="00752543" w:rsidP="00752543">
      <w:pPr>
        <w:spacing w:after="0"/>
        <w:jc w:val="both"/>
      </w:pPr>
      <w:r w:rsidRPr="00965CF6">
        <w:t>Inspection</w:t>
      </w:r>
      <w:r w:rsidR="0045604E" w:rsidRPr="00965CF6">
        <w:t xml:space="preserve"> and Registrations</w:t>
      </w:r>
    </w:p>
    <w:p w14:paraId="0B087316" w14:textId="77777777" w:rsidR="006F0C65" w:rsidRPr="00965CF6" w:rsidRDefault="00752543" w:rsidP="00752543">
      <w:pPr>
        <w:spacing w:after="0"/>
        <w:jc w:val="both"/>
      </w:pPr>
      <w:r w:rsidRPr="00965CF6">
        <w:t>Blackie Cronje</w:t>
      </w:r>
    </w:p>
    <w:p w14:paraId="5E33BBD4" w14:textId="77777777" w:rsidR="00752543" w:rsidRPr="00965CF6" w:rsidRDefault="00F54F46" w:rsidP="00752543">
      <w:pPr>
        <w:spacing w:after="0"/>
        <w:jc w:val="both"/>
      </w:pPr>
      <w:r w:rsidRPr="00965CF6">
        <w:t xml:space="preserve">Email: </w:t>
      </w:r>
      <w:hyperlink r:id="rId11" w:history="1">
        <w:r w:rsidR="006F0C65" w:rsidRPr="00965CF6">
          <w:rPr>
            <w:rStyle w:val="Hyperlink"/>
          </w:rPr>
          <w:t>cronjec@sawis.co.za</w:t>
        </w:r>
      </w:hyperlink>
    </w:p>
    <w:p w14:paraId="01B98DA2" w14:textId="77777777" w:rsidR="006F0C65" w:rsidRPr="00965CF6" w:rsidRDefault="00F54F46" w:rsidP="00752543">
      <w:pPr>
        <w:spacing w:after="0"/>
        <w:jc w:val="both"/>
      </w:pPr>
      <w:r w:rsidRPr="00965CF6">
        <w:t xml:space="preserve">Tel: </w:t>
      </w:r>
      <w:r w:rsidR="006F0C65" w:rsidRPr="00965CF6">
        <w:t>083 444 6966</w:t>
      </w:r>
    </w:p>
    <w:p w14:paraId="467B3C9E" w14:textId="77777777" w:rsidR="006F0C65" w:rsidRPr="00965CF6" w:rsidRDefault="006F0C65" w:rsidP="00752543">
      <w:pPr>
        <w:spacing w:after="0"/>
        <w:jc w:val="both"/>
      </w:pPr>
    </w:p>
    <w:p w14:paraId="00D15F28" w14:textId="77777777" w:rsidR="00056EA8" w:rsidRPr="00965CF6" w:rsidRDefault="00056EA8" w:rsidP="00056EA8">
      <w:pPr>
        <w:spacing w:after="0"/>
        <w:jc w:val="both"/>
      </w:pPr>
      <w:r w:rsidRPr="00965CF6">
        <w:t>Information</w:t>
      </w:r>
    </w:p>
    <w:p w14:paraId="7B3C3F45" w14:textId="77777777" w:rsidR="00056EA8" w:rsidRPr="00273550" w:rsidRDefault="00056EA8" w:rsidP="00056EA8">
      <w:pPr>
        <w:spacing w:after="0"/>
        <w:jc w:val="both"/>
      </w:pPr>
      <w:r w:rsidRPr="00965CF6">
        <w:t xml:space="preserve">Charles </w:t>
      </w:r>
      <w:r w:rsidRPr="00273550">
        <w:t>Whitehead</w:t>
      </w:r>
    </w:p>
    <w:p w14:paraId="51542DAE" w14:textId="77777777" w:rsidR="00056EA8" w:rsidRPr="00965CF6" w:rsidRDefault="00056EA8" w:rsidP="00056EA8">
      <w:pPr>
        <w:spacing w:after="0"/>
        <w:jc w:val="both"/>
      </w:pPr>
      <w:r w:rsidRPr="00273550">
        <w:t>Email:</w:t>
      </w:r>
      <w:r w:rsidRPr="00965CF6">
        <w:t xml:space="preserve"> </w:t>
      </w:r>
      <w:hyperlink r:id="rId12" w:history="1">
        <w:r w:rsidRPr="00965CF6">
          <w:rPr>
            <w:rStyle w:val="Hyperlink"/>
          </w:rPr>
          <w:t>charles@sawis.co.za</w:t>
        </w:r>
      </w:hyperlink>
    </w:p>
    <w:p w14:paraId="25695C15" w14:textId="77777777" w:rsidR="00056EA8" w:rsidRPr="00965CF6" w:rsidRDefault="00056EA8" w:rsidP="00056EA8">
      <w:pPr>
        <w:spacing w:after="0"/>
        <w:jc w:val="both"/>
      </w:pPr>
      <w:r w:rsidRPr="00965CF6">
        <w:t>Tel: 083 414 7207</w:t>
      </w:r>
    </w:p>
    <w:p w14:paraId="55FE4C5F" w14:textId="77777777" w:rsidR="00056EA8" w:rsidRPr="00965CF6" w:rsidRDefault="00056EA8" w:rsidP="00752543">
      <w:pPr>
        <w:spacing w:after="0"/>
        <w:jc w:val="both"/>
      </w:pPr>
    </w:p>
    <w:p w14:paraId="17C4C1F0" w14:textId="77777777" w:rsidR="002B5B18" w:rsidRPr="00965CF6" w:rsidRDefault="002B5B18">
      <w:r w:rsidRPr="00965CF6">
        <w:br w:type="page"/>
      </w:r>
    </w:p>
    <w:p w14:paraId="7250DD77" w14:textId="77777777" w:rsidR="0045604E" w:rsidRPr="00965CF6" w:rsidRDefault="0045604E" w:rsidP="00752543">
      <w:pPr>
        <w:spacing w:after="0"/>
        <w:jc w:val="both"/>
      </w:pPr>
      <w:r w:rsidRPr="00965CF6">
        <w:lastRenderedPageBreak/>
        <w:t>Financ</w:t>
      </w:r>
      <w:r w:rsidR="006F0C65" w:rsidRPr="00965CF6">
        <w:t>es</w:t>
      </w:r>
    </w:p>
    <w:p w14:paraId="234D10CC" w14:textId="77777777" w:rsidR="006F0C65" w:rsidRPr="00965CF6" w:rsidRDefault="00752543" w:rsidP="00752543">
      <w:pPr>
        <w:spacing w:after="0"/>
        <w:jc w:val="both"/>
      </w:pPr>
      <w:r w:rsidRPr="00965CF6">
        <w:t>Shireen Lewis</w:t>
      </w:r>
    </w:p>
    <w:p w14:paraId="5E8A319B" w14:textId="77777777" w:rsidR="00752543" w:rsidRPr="00965CF6" w:rsidRDefault="00056EA8" w:rsidP="00752543">
      <w:pPr>
        <w:spacing w:after="0"/>
        <w:jc w:val="both"/>
      </w:pPr>
      <w:r w:rsidRPr="00965CF6">
        <w:t xml:space="preserve">Email: </w:t>
      </w:r>
      <w:hyperlink r:id="rId13" w:history="1">
        <w:r w:rsidR="006F0C65" w:rsidRPr="00965CF6">
          <w:rPr>
            <w:rStyle w:val="Hyperlink"/>
          </w:rPr>
          <w:t>shireen@sawis.co.za</w:t>
        </w:r>
      </w:hyperlink>
    </w:p>
    <w:p w14:paraId="769DFCCB" w14:textId="77777777" w:rsidR="006F0C65" w:rsidRPr="00965CF6" w:rsidRDefault="00056EA8" w:rsidP="00752543">
      <w:pPr>
        <w:spacing w:after="0"/>
        <w:jc w:val="both"/>
      </w:pPr>
      <w:r w:rsidRPr="00965CF6">
        <w:t xml:space="preserve">Tel: </w:t>
      </w:r>
      <w:r w:rsidR="004A638B" w:rsidRPr="00965CF6">
        <w:t>083 310 8837</w:t>
      </w:r>
    </w:p>
    <w:p w14:paraId="25F7F0C2" w14:textId="77777777" w:rsidR="006F0C65" w:rsidRPr="00965CF6" w:rsidRDefault="006F0C65" w:rsidP="00752543">
      <w:pPr>
        <w:spacing w:after="0"/>
        <w:jc w:val="both"/>
      </w:pPr>
    </w:p>
    <w:p w14:paraId="33DC0371" w14:textId="77777777" w:rsidR="00CA0D7A" w:rsidRPr="00965CF6" w:rsidRDefault="00CA0D7A" w:rsidP="00B04576">
      <w:pPr>
        <w:spacing w:after="0"/>
        <w:jc w:val="both"/>
      </w:pPr>
      <w:r w:rsidRPr="00965CF6">
        <w:t>The relevant contingency plans will be activated in the event where we suspect any of our staff have been infected or been in contact with someone infected with COVID-19.</w:t>
      </w:r>
    </w:p>
    <w:p w14:paraId="1A7CCC09" w14:textId="77777777" w:rsidR="00CA0D7A" w:rsidRPr="00965CF6" w:rsidRDefault="00CA0D7A" w:rsidP="00B04576">
      <w:pPr>
        <w:spacing w:after="0"/>
        <w:jc w:val="both"/>
      </w:pPr>
    </w:p>
    <w:p w14:paraId="40AC41C6" w14:textId="77777777" w:rsidR="001A66FA" w:rsidRPr="00965CF6" w:rsidRDefault="001A66FA" w:rsidP="00B04576">
      <w:pPr>
        <w:spacing w:after="0"/>
        <w:jc w:val="both"/>
        <w:rPr>
          <w:b/>
        </w:rPr>
      </w:pPr>
      <w:r w:rsidRPr="00965CF6">
        <w:rPr>
          <w:b/>
        </w:rPr>
        <w:t>The safety and health of our employees are of paramount importance.</w:t>
      </w:r>
    </w:p>
    <w:p w14:paraId="2B640DDE" w14:textId="77777777" w:rsidR="001A66FA" w:rsidRPr="00965CF6" w:rsidRDefault="001A66FA" w:rsidP="00B04576">
      <w:pPr>
        <w:spacing w:after="0"/>
        <w:jc w:val="both"/>
      </w:pPr>
    </w:p>
    <w:p w14:paraId="3874B552" w14:textId="77777777" w:rsidR="00CA0D7A" w:rsidRPr="00965CF6" w:rsidRDefault="00CC6696" w:rsidP="00B04576">
      <w:pPr>
        <w:spacing w:after="0"/>
        <w:jc w:val="both"/>
      </w:pPr>
      <w:r w:rsidRPr="00965CF6">
        <w:t xml:space="preserve">During </w:t>
      </w:r>
      <w:r w:rsidR="00F00919">
        <w:t xml:space="preserve">level 4 of </w:t>
      </w:r>
      <w:r w:rsidRPr="00965CF6">
        <w:t>the lockdown period the following will apply.</w:t>
      </w:r>
    </w:p>
    <w:p w14:paraId="705CE30D" w14:textId="77777777" w:rsidR="00CC6696" w:rsidRPr="00965CF6" w:rsidRDefault="00CC6696" w:rsidP="00B04576">
      <w:pPr>
        <w:spacing w:after="0"/>
        <w:jc w:val="both"/>
      </w:pPr>
    </w:p>
    <w:p w14:paraId="367F68E0" w14:textId="77777777" w:rsidR="009D32A7" w:rsidRPr="00965CF6" w:rsidRDefault="009D32A7" w:rsidP="00B04576">
      <w:pPr>
        <w:spacing w:after="0"/>
        <w:jc w:val="both"/>
      </w:pPr>
      <w:r w:rsidRPr="00965CF6">
        <w:t xml:space="preserve">Inspection and Certification </w:t>
      </w:r>
      <w:r w:rsidR="004D1973">
        <w:t>are</w:t>
      </w:r>
      <w:r w:rsidRPr="00965CF6">
        <w:t xml:space="preserve"> operational during th</w:t>
      </w:r>
      <w:r w:rsidR="00F00919">
        <w:t>is level</w:t>
      </w:r>
      <w:r w:rsidR="00F00919" w:rsidRPr="00273550">
        <w:rPr>
          <w:strike/>
        </w:rPr>
        <w:t xml:space="preserve"> </w:t>
      </w:r>
      <w:r w:rsidR="00F00919">
        <w:t xml:space="preserve">of </w:t>
      </w:r>
      <w:r w:rsidRPr="00965CF6">
        <w:t xml:space="preserve">lockdown, </w:t>
      </w:r>
      <w:r w:rsidR="00E45CD3" w:rsidRPr="00965CF6">
        <w:t xml:space="preserve">please refer </w:t>
      </w:r>
      <w:r w:rsidR="00E45CD3" w:rsidRPr="00273550">
        <w:t xml:space="preserve">to </w:t>
      </w:r>
      <w:r w:rsidR="00C713FE" w:rsidRPr="00273550">
        <w:t>detail</w:t>
      </w:r>
      <w:r w:rsidR="00273550">
        <w:t>s</w:t>
      </w:r>
      <w:r w:rsidR="00C713FE" w:rsidRPr="00273550">
        <w:t xml:space="preserve"> </w:t>
      </w:r>
      <w:r w:rsidR="00E45CD3" w:rsidRPr="00273550">
        <w:t>below</w:t>
      </w:r>
      <w:r w:rsidR="001A66FA" w:rsidRPr="00965CF6">
        <w:t>.</w:t>
      </w:r>
    </w:p>
    <w:p w14:paraId="50E73CA7" w14:textId="77777777" w:rsidR="001A66FA" w:rsidRPr="00965CF6" w:rsidRDefault="001A66FA" w:rsidP="00B04576">
      <w:pPr>
        <w:spacing w:after="0"/>
        <w:jc w:val="both"/>
      </w:pPr>
    </w:p>
    <w:p w14:paraId="520EC65B" w14:textId="77777777" w:rsidR="009D32A7" w:rsidRDefault="009D32A7" w:rsidP="00B04576">
      <w:pPr>
        <w:spacing w:after="0"/>
        <w:jc w:val="both"/>
      </w:pPr>
      <w:r w:rsidRPr="00965CF6">
        <w:t>Certification operations will continue</w:t>
      </w:r>
      <w:r w:rsidR="00117AC3">
        <w:t xml:space="preserve"> as follows:</w:t>
      </w:r>
    </w:p>
    <w:p w14:paraId="1BDC7C49" w14:textId="77777777" w:rsidR="00117AC3" w:rsidRPr="00965CF6" w:rsidRDefault="00117AC3" w:rsidP="00B04576">
      <w:pPr>
        <w:spacing w:after="0"/>
        <w:jc w:val="both"/>
      </w:pPr>
      <w:r>
        <w:t>Wine to be exported during level 4 of the lockdown period</w:t>
      </w:r>
      <w:r w:rsidR="00710750">
        <w:t>:</w:t>
      </w:r>
    </w:p>
    <w:p w14:paraId="7498AD38" w14:textId="77777777" w:rsidR="00344F70" w:rsidRPr="00965CF6" w:rsidRDefault="00344F70" w:rsidP="00B04576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965CF6">
        <w:rPr>
          <w:b/>
        </w:rPr>
        <w:t xml:space="preserve">It remains the responsibility of the industry roleplayers to provide proof </w:t>
      </w:r>
      <w:r w:rsidR="00117AC3">
        <w:rPr>
          <w:b/>
        </w:rPr>
        <w:t>of exports</w:t>
      </w:r>
      <w:r w:rsidRPr="00965CF6">
        <w:rPr>
          <w:b/>
        </w:rPr>
        <w:t>.</w:t>
      </w:r>
    </w:p>
    <w:p w14:paraId="203A4019" w14:textId="77777777" w:rsidR="009D32A7" w:rsidRPr="00965CF6" w:rsidRDefault="009D32A7" w:rsidP="00B04576">
      <w:pPr>
        <w:pStyle w:val="ListParagraph"/>
        <w:numPr>
          <w:ilvl w:val="0"/>
          <w:numId w:val="1"/>
        </w:numPr>
        <w:spacing w:after="0"/>
        <w:jc w:val="both"/>
      </w:pPr>
      <w:r w:rsidRPr="00965CF6">
        <w:t>Wines will be approved without sensorial evaluation.</w:t>
      </w:r>
    </w:p>
    <w:p w14:paraId="75B9B135" w14:textId="77777777" w:rsidR="009D32A7" w:rsidRPr="00965CF6" w:rsidRDefault="009D32A7" w:rsidP="00B04576">
      <w:pPr>
        <w:pStyle w:val="ListParagraph"/>
        <w:numPr>
          <w:ilvl w:val="0"/>
          <w:numId w:val="1"/>
        </w:numPr>
        <w:spacing w:after="0"/>
        <w:jc w:val="both"/>
      </w:pPr>
      <w:r w:rsidRPr="00965CF6">
        <w:t>Wines will still have to be submitted for analysis.</w:t>
      </w:r>
    </w:p>
    <w:p w14:paraId="6FD02BF2" w14:textId="77777777" w:rsidR="00143F13" w:rsidRPr="00965CF6" w:rsidRDefault="009D32A7" w:rsidP="00B04576">
      <w:pPr>
        <w:pStyle w:val="ListParagraph"/>
        <w:numPr>
          <w:ilvl w:val="0"/>
          <w:numId w:val="1"/>
        </w:numPr>
        <w:spacing w:after="0"/>
        <w:jc w:val="both"/>
      </w:pPr>
      <w:r w:rsidRPr="00965CF6">
        <w:t>Seals will be issued</w:t>
      </w:r>
      <w:r w:rsidR="005A1046" w:rsidRPr="00965CF6">
        <w:t xml:space="preserve"> and can be collected from the SAWIS premise</w:t>
      </w:r>
      <w:r w:rsidR="003D4815" w:rsidRPr="00965CF6">
        <w:t>s</w:t>
      </w:r>
      <w:r w:rsidR="00E45CD3" w:rsidRPr="00965CF6">
        <w:t xml:space="preserve"> between 8:00 and 1</w:t>
      </w:r>
      <w:r w:rsidR="00117AC3">
        <w:t>6</w:t>
      </w:r>
      <w:r w:rsidR="00E45CD3" w:rsidRPr="00965CF6">
        <w:t>:</w:t>
      </w:r>
      <w:r w:rsidR="00117AC3">
        <w:t>3</w:t>
      </w:r>
      <w:r w:rsidR="00E45CD3" w:rsidRPr="00965CF6">
        <w:t>0</w:t>
      </w:r>
      <w:r w:rsidR="005A1046" w:rsidRPr="00965CF6">
        <w:t xml:space="preserve">, </w:t>
      </w:r>
      <w:r w:rsidR="00C713FE" w:rsidRPr="00273550">
        <w:t>(Monday to Thursday) and between 8:00 and 16:00 on a Friday</w:t>
      </w:r>
      <w:r w:rsidR="00C713FE">
        <w:t xml:space="preserve">. </w:t>
      </w:r>
      <w:r w:rsidR="00C713FE" w:rsidRPr="00273550">
        <w:t>P</w:t>
      </w:r>
      <w:r w:rsidR="005A1046" w:rsidRPr="00965CF6">
        <w:t>lease phone ahead (021</w:t>
      </w:r>
      <w:r w:rsidR="001A66FA" w:rsidRPr="00965CF6">
        <w:t> </w:t>
      </w:r>
      <w:r w:rsidR="005A1046" w:rsidRPr="00965CF6">
        <w:t>807 5736) before collection</w:t>
      </w:r>
      <w:r w:rsidR="003D4815" w:rsidRPr="00965CF6">
        <w:t xml:space="preserve"> and when arriving at the gate</w:t>
      </w:r>
      <w:r w:rsidR="005A1046" w:rsidRPr="00965CF6">
        <w:t>.</w:t>
      </w:r>
      <w:r w:rsidR="001A66FA" w:rsidRPr="00965CF6">
        <w:t xml:space="preserve"> </w:t>
      </w:r>
      <w:r w:rsidR="003D4815" w:rsidRPr="00965CF6">
        <w:t xml:space="preserve">Do not use the buzzer as no one will respond. </w:t>
      </w:r>
      <w:r w:rsidR="001A66FA" w:rsidRPr="00965CF6">
        <w:t>No visitors allowed inside the building.</w:t>
      </w:r>
      <w:r w:rsidR="00735EC7" w:rsidRPr="00965CF6">
        <w:t xml:space="preserve"> In the case of Robertson office please contact Carel van der Merwe (083 444 6950) to arrange for the collection of seals.</w:t>
      </w:r>
    </w:p>
    <w:p w14:paraId="2032E01F" w14:textId="77777777" w:rsidR="00D82090" w:rsidRPr="00965CF6" w:rsidRDefault="00344F70" w:rsidP="00B04576">
      <w:pPr>
        <w:pStyle w:val="ListParagraph"/>
        <w:numPr>
          <w:ilvl w:val="0"/>
          <w:numId w:val="1"/>
        </w:numPr>
        <w:spacing w:after="0"/>
        <w:jc w:val="both"/>
      </w:pPr>
      <w:r w:rsidRPr="00965CF6">
        <w:t xml:space="preserve">Status quo remains with regard to </w:t>
      </w:r>
      <w:r w:rsidRPr="00273550">
        <w:t>BG 5</w:t>
      </w:r>
      <w:r w:rsidRPr="00965CF6">
        <w:t>, 6 and bottling notifications.</w:t>
      </w:r>
    </w:p>
    <w:p w14:paraId="5ACCCCD1" w14:textId="77777777" w:rsidR="00143F13" w:rsidRPr="00965CF6" w:rsidRDefault="00143F13" w:rsidP="00B04576">
      <w:pPr>
        <w:pStyle w:val="ListParagraph"/>
        <w:numPr>
          <w:ilvl w:val="0"/>
          <w:numId w:val="1"/>
        </w:numPr>
        <w:spacing w:after="0"/>
        <w:jc w:val="both"/>
      </w:pPr>
      <w:r w:rsidRPr="00965CF6">
        <w:t xml:space="preserve">Olifants River to be serviced on </w:t>
      </w:r>
      <w:r w:rsidR="0045604E" w:rsidRPr="00965CF6">
        <w:t>Tues</w:t>
      </w:r>
      <w:r w:rsidRPr="00965CF6">
        <w:t xml:space="preserve">days only. Notifications of </w:t>
      </w:r>
      <w:r w:rsidR="00E45CD3" w:rsidRPr="00965CF6">
        <w:t xml:space="preserve">export </w:t>
      </w:r>
      <w:r w:rsidRPr="00965CF6">
        <w:t xml:space="preserve">samples not later than </w:t>
      </w:r>
      <w:r w:rsidR="0045604E" w:rsidRPr="00965CF6">
        <w:t>Mon</w:t>
      </w:r>
      <w:r w:rsidRPr="00965CF6">
        <w:t>day, 12:00.</w:t>
      </w:r>
    </w:p>
    <w:p w14:paraId="7DDA59AB" w14:textId="77777777" w:rsidR="009D32A7" w:rsidRPr="00965CF6" w:rsidRDefault="00755683" w:rsidP="00B04576">
      <w:pPr>
        <w:pStyle w:val="ListParagraph"/>
        <w:numPr>
          <w:ilvl w:val="0"/>
          <w:numId w:val="1"/>
        </w:numPr>
        <w:spacing w:after="0"/>
        <w:jc w:val="both"/>
      </w:pPr>
      <w:r w:rsidRPr="00965CF6">
        <w:t xml:space="preserve">Taking into consideration the situation with regard to the different laboratories' Robertson </w:t>
      </w:r>
      <w:r w:rsidR="00E45CD3" w:rsidRPr="00965CF6">
        <w:t xml:space="preserve">export </w:t>
      </w:r>
      <w:r w:rsidRPr="00965CF6">
        <w:t xml:space="preserve">samples will only be collected on Mondays and Tuesdays. </w:t>
      </w:r>
      <w:r w:rsidR="00143F13" w:rsidRPr="00965CF6">
        <w:t xml:space="preserve">Contact Carel van der Merwe (083 444 6950) for </w:t>
      </w:r>
      <w:r w:rsidRPr="00965CF6">
        <w:t xml:space="preserve">more </w:t>
      </w:r>
      <w:r w:rsidR="00143F13" w:rsidRPr="00965CF6">
        <w:t>details.</w:t>
      </w:r>
    </w:p>
    <w:p w14:paraId="3CAEFCF7" w14:textId="77777777" w:rsidR="00143F13" w:rsidRPr="00965CF6" w:rsidRDefault="00143F13" w:rsidP="00B04576">
      <w:pPr>
        <w:spacing w:after="0"/>
        <w:jc w:val="both"/>
      </w:pPr>
    </w:p>
    <w:p w14:paraId="202B75B6" w14:textId="77777777" w:rsidR="00D82090" w:rsidRPr="00965CF6" w:rsidRDefault="00D82090" w:rsidP="00B04576">
      <w:pPr>
        <w:spacing w:after="0"/>
        <w:jc w:val="both"/>
        <w:rPr>
          <w:b/>
        </w:rPr>
      </w:pPr>
      <w:r w:rsidRPr="00965CF6">
        <w:rPr>
          <w:b/>
        </w:rPr>
        <w:t>Specific working procedures applicable</w:t>
      </w:r>
      <w:r w:rsidR="00E45CD3" w:rsidRPr="00965CF6">
        <w:rPr>
          <w:b/>
        </w:rPr>
        <w:t xml:space="preserve"> for exports during</w:t>
      </w:r>
      <w:r w:rsidR="00117AC3">
        <w:rPr>
          <w:b/>
        </w:rPr>
        <w:t xml:space="preserve"> </w:t>
      </w:r>
      <w:r w:rsidR="00710750" w:rsidRPr="00273550">
        <w:rPr>
          <w:b/>
        </w:rPr>
        <w:t>level</w:t>
      </w:r>
      <w:r w:rsidR="00117AC3" w:rsidRPr="00273550">
        <w:rPr>
          <w:b/>
        </w:rPr>
        <w:t xml:space="preserve"> 4</w:t>
      </w:r>
      <w:r w:rsidR="00E45CD3" w:rsidRPr="00273550">
        <w:rPr>
          <w:b/>
        </w:rPr>
        <w:t xml:space="preserve"> </w:t>
      </w:r>
      <w:r w:rsidR="00C713FE" w:rsidRPr="00273550">
        <w:rPr>
          <w:b/>
        </w:rPr>
        <w:t xml:space="preserve">of </w:t>
      </w:r>
      <w:r w:rsidR="00E45CD3" w:rsidRPr="00273550">
        <w:rPr>
          <w:b/>
        </w:rPr>
        <w:t>the</w:t>
      </w:r>
      <w:r w:rsidR="00E45CD3" w:rsidRPr="00965CF6">
        <w:rPr>
          <w:b/>
        </w:rPr>
        <w:t xml:space="preserve"> lockdown period</w:t>
      </w:r>
      <w:r w:rsidRPr="00965CF6">
        <w:rPr>
          <w:b/>
        </w:rPr>
        <w:t>:</w:t>
      </w:r>
    </w:p>
    <w:p w14:paraId="3E4F82C3" w14:textId="77777777" w:rsidR="00F83DFF" w:rsidRPr="00965CF6" w:rsidRDefault="00F83DFF" w:rsidP="001A66FA">
      <w:pPr>
        <w:pStyle w:val="ListParagraph"/>
        <w:numPr>
          <w:ilvl w:val="0"/>
          <w:numId w:val="2"/>
        </w:numPr>
        <w:spacing w:after="0"/>
        <w:jc w:val="both"/>
      </w:pPr>
      <w:r w:rsidRPr="00965CF6">
        <w:t>All applications on Wine Online continue as normal.</w:t>
      </w:r>
    </w:p>
    <w:p w14:paraId="0B583CCC" w14:textId="77777777" w:rsidR="009D32A7" w:rsidRPr="00965CF6" w:rsidRDefault="009D32A7" w:rsidP="001A66FA">
      <w:pPr>
        <w:pStyle w:val="ListParagraph"/>
        <w:numPr>
          <w:ilvl w:val="0"/>
          <w:numId w:val="2"/>
        </w:numPr>
        <w:spacing w:after="0"/>
        <w:jc w:val="both"/>
      </w:pPr>
      <w:r w:rsidRPr="00965CF6">
        <w:t xml:space="preserve">Seals will be issued by way of a </w:t>
      </w:r>
      <w:r w:rsidRPr="00273550">
        <w:t xml:space="preserve">BG </w:t>
      </w:r>
      <w:r w:rsidR="005A1046" w:rsidRPr="00273550">
        <w:t>9</w:t>
      </w:r>
      <w:r w:rsidR="005A1046" w:rsidRPr="00965CF6">
        <w:t xml:space="preserve"> </w:t>
      </w:r>
      <w:r w:rsidRPr="00965CF6">
        <w:t xml:space="preserve">admin application </w:t>
      </w:r>
      <w:r w:rsidR="00E45CD3" w:rsidRPr="00965CF6">
        <w:t xml:space="preserve">for </w:t>
      </w:r>
      <w:r w:rsidR="002B5B18" w:rsidRPr="00965CF6">
        <w:t xml:space="preserve">wine to be </w:t>
      </w:r>
      <w:r w:rsidR="00E45CD3" w:rsidRPr="00965CF6">
        <w:t>export</w:t>
      </w:r>
      <w:r w:rsidR="002B5B18" w:rsidRPr="00965CF6">
        <w:t>ed</w:t>
      </w:r>
      <w:r w:rsidR="001B5053" w:rsidRPr="00965CF6">
        <w:t>.</w:t>
      </w:r>
    </w:p>
    <w:p w14:paraId="53211C4D" w14:textId="77777777" w:rsidR="005A1046" w:rsidRPr="00965CF6" w:rsidRDefault="005A1046" w:rsidP="001A66FA">
      <w:pPr>
        <w:pStyle w:val="ListParagraph"/>
        <w:numPr>
          <w:ilvl w:val="0"/>
          <w:numId w:val="2"/>
        </w:numPr>
        <w:spacing w:after="0"/>
        <w:jc w:val="both"/>
      </w:pPr>
      <w:r w:rsidRPr="00965CF6">
        <w:t>No unlabelled wine (BG9 special tariff</w:t>
      </w:r>
      <w:r w:rsidR="00F83DFF" w:rsidRPr="00965CF6">
        <w:t>/</w:t>
      </w:r>
      <w:r w:rsidR="00F83DFF" w:rsidRPr="00273550">
        <w:t>BG 9</w:t>
      </w:r>
      <w:r w:rsidR="00F83DFF" w:rsidRPr="00965CF6">
        <w:t xml:space="preserve"> with samples</w:t>
      </w:r>
      <w:r w:rsidRPr="00965CF6">
        <w:t xml:space="preserve">) </w:t>
      </w:r>
      <w:r w:rsidR="00F83DFF" w:rsidRPr="00965CF6">
        <w:t xml:space="preserve">applications </w:t>
      </w:r>
      <w:r w:rsidRPr="00965CF6">
        <w:t>will be allowed.</w:t>
      </w:r>
    </w:p>
    <w:p w14:paraId="384786AC" w14:textId="77777777" w:rsidR="00344F70" w:rsidRPr="00965CF6" w:rsidRDefault="00344F70" w:rsidP="00FA74F4">
      <w:pPr>
        <w:pStyle w:val="ListParagraph"/>
        <w:numPr>
          <w:ilvl w:val="0"/>
          <w:numId w:val="2"/>
        </w:numPr>
        <w:spacing w:after="0"/>
        <w:jc w:val="both"/>
      </w:pPr>
      <w:r w:rsidRPr="00965CF6">
        <w:t>Wines not yet sensorial</w:t>
      </w:r>
      <w:r w:rsidR="001B5053" w:rsidRPr="00965CF6">
        <w:t>l</w:t>
      </w:r>
      <w:r w:rsidRPr="00965CF6">
        <w:t>y approved to be submitted via BG11 with samples</w:t>
      </w:r>
      <w:r w:rsidR="00FA74F4" w:rsidRPr="00FA74F4">
        <w:t>/BG11 bulk only</w:t>
      </w:r>
      <w:r w:rsidRPr="00965CF6">
        <w:t>. Please contact your inspector to collect samples for analysis.</w:t>
      </w:r>
      <w:r w:rsidR="00B15B0A" w:rsidRPr="00965CF6">
        <w:t xml:space="preserve"> </w:t>
      </w:r>
      <w:r w:rsidR="00755683" w:rsidRPr="00965CF6">
        <w:t xml:space="preserve">Taking into consideration the situation with regard to the different laboratories' </w:t>
      </w:r>
      <w:r w:rsidR="00A90EB9" w:rsidRPr="00965CF6">
        <w:t xml:space="preserve">export </w:t>
      </w:r>
      <w:r w:rsidR="00755683" w:rsidRPr="00965CF6">
        <w:t>s</w:t>
      </w:r>
      <w:r w:rsidR="00B15B0A" w:rsidRPr="00965CF6">
        <w:t xml:space="preserve">amples </w:t>
      </w:r>
      <w:r w:rsidR="006C7AA8" w:rsidRPr="00965CF6">
        <w:t xml:space="preserve">can </w:t>
      </w:r>
      <w:r w:rsidR="00B15B0A" w:rsidRPr="00965CF6">
        <w:t xml:space="preserve">only be collected on </w:t>
      </w:r>
      <w:r w:rsidR="0045604E" w:rsidRPr="00965CF6">
        <w:t>Mon</w:t>
      </w:r>
      <w:r w:rsidR="00B15B0A" w:rsidRPr="00965CF6">
        <w:t>days and T</w:t>
      </w:r>
      <w:r w:rsidR="0045604E" w:rsidRPr="00965CF6">
        <w:t>ues</w:t>
      </w:r>
      <w:r w:rsidR="00B15B0A" w:rsidRPr="00965CF6">
        <w:t xml:space="preserve">days. Notifications to the inspectors before 12:00 on the </w:t>
      </w:r>
      <w:r w:rsidR="0045604E" w:rsidRPr="00965CF6">
        <w:t>Fri</w:t>
      </w:r>
      <w:r w:rsidR="00B15B0A" w:rsidRPr="00965CF6">
        <w:t xml:space="preserve">day or </w:t>
      </w:r>
      <w:r w:rsidR="0045604E" w:rsidRPr="00965CF6">
        <w:t>Monda</w:t>
      </w:r>
      <w:r w:rsidR="00B15B0A" w:rsidRPr="00965CF6">
        <w:t>y.</w:t>
      </w:r>
    </w:p>
    <w:p w14:paraId="2B064004" w14:textId="77777777" w:rsidR="001B5053" w:rsidRPr="00965CF6" w:rsidRDefault="001B5053" w:rsidP="001A66FA">
      <w:pPr>
        <w:pStyle w:val="ListParagraph"/>
        <w:numPr>
          <w:ilvl w:val="0"/>
          <w:numId w:val="2"/>
        </w:numPr>
        <w:spacing w:after="0"/>
        <w:jc w:val="both"/>
      </w:pPr>
      <w:r w:rsidRPr="00965CF6">
        <w:t>Unlabelled bottled wine already sensorially approved, but where the sensorial date has expired, the same procedure will apply as for BG11 with samples.</w:t>
      </w:r>
    </w:p>
    <w:p w14:paraId="29D29087" w14:textId="77777777" w:rsidR="00344F70" w:rsidRPr="00965CF6" w:rsidRDefault="00344F70" w:rsidP="001A66FA">
      <w:pPr>
        <w:pStyle w:val="ListParagraph"/>
        <w:numPr>
          <w:ilvl w:val="0"/>
          <w:numId w:val="2"/>
        </w:numPr>
        <w:spacing w:after="0"/>
        <w:jc w:val="both"/>
      </w:pPr>
      <w:r w:rsidRPr="00965CF6">
        <w:t>Status quo with regard to BG11 admins.</w:t>
      </w:r>
    </w:p>
    <w:p w14:paraId="0DFF51EE" w14:textId="77777777" w:rsidR="00344F70" w:rsidRPr="00965CF6" w:rsidRDefault="00143F13" w:rsidP="001A66FA">
      <w:pPr>
        <w:pStyle w:val="ListParagraph"/>
        <w:numPr>
          <w:ilvl w:val="0"/>
          <w:numId w:val="2"/>
        </w:numPr>
        <w:spacing w:after="0"/>
        <w:jc w:val="both"/>
      </w:pPr>
      <w:r w:rsidRPr="00965CF6">
        <w:t>No BG11 speedlines will be allowed.</w:t>
      </w:r>
    </w:p>
    <w:p w14:paraId="16F6C47F" w14:textId="77777777" w:rsidR="00652A98" w:rsidRPr="00273550" w:rsidRDefault="00652A98" w:rsidP="001A66FA">
      <w:pPr>
        <w:pStyle w:val="ListParagraph"/>
        <w:numPr>
          <w:ilvl w:val="0"/>
          <w:numId w:val="2"/>
        </w:numPr>
        <w:spacing w:after="0"/>
        <w:jc w:val="both"/>
      </w:pPr>
      <w:r w:rsidRPr="00273550">
        <w:t xml:space="preserve">After hours submissions will be dealt with </w:t>
      </w:r>
      <w:r w:rsidR="00E1122D" w:rsidRPr="00273550">
        <w:t xml:space="preserve">in accordance with the national curfew (20:00 till 5:00) instated </w:t>
      </w:r>
      <w:r w:rsidRPr="00273550">
        <w:t xml:space="preserve">during </w:t>
      </w:r>
      <w:r w:rsidR="00E1122D" w:rsidRPr="00273550">
        <w:t xml:space="preserve">level 4 of </w:t>
      </w:r>
      <w:r w:rsidRPr="00273550">
        <w:t>the lockdown period.</w:t>
      </w:r>
      <w:r w:rsidR="00710750" w:rsidRPr="00273550">
        <w:t xml:space="preserve"> After hours submissions will only be dealt </w:t>
      </w:r>
      <w:r w:rsidR="00710750" w:rsidRPr="00273550">
        <w:lastRenderedPageBreak/>
        <w:t>with on a Monday, Tuesday or Wednesday morning</w:t>
      </w:r>
      <w:r w:rsidR="00D00865" w:rsidRPr="00273550">
        <w:t xml:space="preserve"> (samples before 7:00 at SAWIS)</w:t>
      </w:r>
      <w:r w:rsidR="005402B5" w:rsidRPr="00273550">
        <w:t xml:space="preserve"> Please arrange with your inspector for after</w:t>
      </w:r>
      <w:r w:rsidR="00273550">
        <w:t xml:space="preserve"> </w:t>
      </w:r>
      <w:r w:rsidR="005402B5" w:rsidRPr="00273550">
        <w:t>hours submissions.</w:t>
      </w:r>
    </w:p>
    <w:p w14:paraId="13DCF5FC" w14:textId="77777777" w:rsidR="00143F13" w:rsidRDefault="00143F13" w:rsidP="00B04576">
      <w:pPr>
        <w:spacing w:after="0"/>
        <w:jc w:val="both"/>
      </w:pPr>
    </w:p>
    <w:p w14:paraId="1ED580B7" w14:textId="77777777" w:rsidR="00117AC3" w:rsidRPr="00965CF6" w:rsidRDefault="00117AC3" w:rsidP="00117AC3">
      <w:pPr>
        <w:spacing w:after="0"/>
        <w:jc w:val="both"/>
      </w:pPr>
      <w:r>
        <w:t>Wine to be bottled and market ready for the local market</w:t>
      </w:r>
      <w:r w:rsidR="00516118">
        <w:t xml:space="preserve"> in anticipation of </w:t>
      </w:r>
      <w:r>
        <w:t>level 3 of the lockdown period</w:t>
      </w:r>
      <w:r w:rsidR="00710750">
        <w:t>:</w:t>
      </w:r>
    </w:p>
    <w:p w14:paraId="7FB7C0D9" w14:textId="77777777" w:rsidR="00516118" w:rsidRDefault="00516118" w:rsidP="00273550">
      <w:pPr>
        <w:pStyle w:val="ListParagraph"/>
        <w:numPr>
          <w:ilvl w:val="0"/>
          <w:numId w:val="3"/>
        </w:numPr>
        <w:spacing w:after="0"/>
        <w:jc w:val="both"/>
      </w:pPr>
      <w:r w:rsidRPr="00516118">
        <w:t xml:space="preserve">Seals will be issued by way of a </w:t>
      </w:r>
      <w:r w:rsidRPr="00273550">
        <w:t>BG 9</w:t>
      </w:r>
      <w:r w:rsidRPr="00516118">
        <w:t xml:space="preserve"> admin application for wine to be </w:t>
      </w:r>
      <w:r>
        <w:t>sold locally during the lockdown period</w:t>
      </w:r>
      <w:r w:rsidR="00D00865" w:rsidRPr="00273550">
        <w:t>.</w:t>
      </w:r>
    </w:p>
    <w:p w14:paraId="476E32E7" w14:textId="77777777" w:rsidR="00117AC3" w:rsidRDefault="00516118" w:rsidP="00273550">
      <w:pPr>
        <w:pStyle w:val="ListParagraph"/>
        <w:numPr>
          <w:ilvl w:val="0"/>
          <w:numId w:val="3"/>
        </w:numPr>
        <w:spacing w:after="0"/>
        <w:jc w:val="both"/>
      </w:pPr>
      <w:r w:rsidRPr="00965CF6">
        <w:t>No unlabelled wine (BG9 special tariff/</w:t>
      </w:r>
      <w:r w:rsidRPr="00273550">
        <w:t>BG 9</w:t>
      </w:r>
      <w:r w:rsidRPr="00965CF6">
        <w:t xml:space="preserve"> with samples) applications will be allowed.</w:t>
      </w:r>
    </w:p>
    <w:p w14:paraId="69A39B50" w14:textId="77777777" w:rsidR="00516118" w:rsidRDefault="00516118" w:rsidP="00273550">
      <w:pPr>
        <w:pStyle w:val="ListParagraph"/>
        <w:numPr>
          <w:ilvl w:val="0"/>
          <w:numId w:val="3"/>
        </w:numPr>
        <w:spacing w:after="0"/>
        <w:jc w:val="both"/>
      </w:pPr>
      <w:r w:rsidRPr="00965CF6">
        <w:t xml:space="preserve">Wines not yet sensorially </w:t>
      </w:r>
      <w:r>
        <w:t xml:space="preserve">approved will not be able to </w:t>
      </w:r>
      <w:r w:rsidRPr="00965CF6">
        <w:t>be submitted via BG</w:t>
      </w:r>
      <w:r w:rsidR="00273550">
        <w:t xml:space="preserve"> </w:t>
      </w:r>
      <w:r w:rsidRPr="00965CF6">
        <w:t>11 with samples</w:t>
      </w:r>
      <w:r w:rsidR="0059278D">
        <w:t>.</w:t>
      </w:r>
    </w:p>
    <w:p w14:paraId="448A2C45" w14:textId="77777777" w:rsidR="00117AC3" w:rsidRPr="00965CF6" w:rsidRDefault="00117AC3" w:rsidP="00B04576">
      <w:pPr>
        <w:spacing w:after="0"/>
        <w:jc w:val="both"/>
      </w:pPr>
    </w:p>
    <w:p w14:paraId="03D1359A" w14:textId="77777777" w:rsidR="00CA0D7A" w:rsidRPr="00965CF6" w:rsidRDefault="00710750" w:rsidP="00B04576">
      <w:pPr>
        <w:spacing w:after="0"/>
        <w:jc w:val="both"/>
      </w:pPr>
      <w:r>
        <w:t xml:space="preserve">Stock-taking by </w:t>
      </w:r>
      <w:r w:rsidR="00CA0D7A" w:rsidRPr="00965CF6">
        <w:t xml:space="preserve">inspection services </w:t>
      </w:r>
      <w:r>
        <w:t xml:space="preserve">to resume as from 4 May 2020, but in strict adherence </w:t>
      </w:r>
      <w:r w:rsidR="00CB375D">
        <w:t>to</w:t>
      </w:r>
      <w:r>
        <w:t xml:space="preserve"> the SAWIS protocol and those of the roleplayers visited</w:t>
      </w:r>
      <w:r w:rsidR="00021370" w:rsidRPr="00273550">
        <w:t>.</w:t>
      </w:r>
    </w:p>
    <w:p w14:paraId="0C0202F4" w14:textId="77777777" w:rsidR="0062155A" w:rsidRPr="00965CF6" w:rsidRDefault="0062155A" w:rsidP="00B04576">
      <w:pPr>
        <w:spacing w:after="0"/>
        <w:jc w:val="both"/>
      </w:pPr>
    </w:p>
    <w:p w14:paraId="44381259" w14:textId="77777777" w:rsidR="005A1046" w:rsidRPr="00965CF6" w:rsidRDefault="005A1046" w:rsidP="00B04576">
      <w:pPr>
        <w:spacing w:after="0"/>
        <w:jc w:val="both"/>
      </w:pPr>
      <w:r w:rsidRPr="00965CF6">
        <w:t>The Wine and Spirit Board Label Committee will continue with its Wednesday meetings. It remains a roleplayer's responsibility to submit their labels timeously for approval.</w:t>
      </w:r>
    </w:p>
    <w:p w14:paraId="3624B3A7" w14:textId="77777777" w:rsidR="00383E6B" w:rsidRPr="00965CF6" w:rsidRDefault="00383E6B" w:rsidP="00B04576">
      <w:pPr>
        <w:spacing w:after="0"/>
        <w:jc w:val="both"/>
      </w:pPr>
    </w:p>
    <w:p w14:paraId="390CE6E9" w14:textId="77777777" w:rsidR="00344F70" w:rsidRPr="00965CF6" w:rsidRDefault="00344F70" w:rsidP="00B04576">
      <w:pPr>
        <w:spacing w:after="0"/>
        <w:jc w:val="both"/>
      </w:pPr>
      <w:r w:rsidRPr="00965CF6">
        <w:t xml:space="preserve">All </w:t>
      </w:r>
      <w:r w:rsidR="00143F13" w:rsidRPr="00965CF6">
        <w:t xml:space="preserve">Wine and Spirit Board </w:t>
      </w:r>
      <w:r w:rsidRPr="00965CF6">
        <w:t>Technical Committee meetings have been cancelled</w:t>
      </w:r>
      <w:r w:rsidR="00273550">
        <w:t xml:space="preserve"> until further notice.</w:t>
      </w:r>
    </w:p>
    <w:p w14:paraId="3F0338EF" w14:textId="77777777" w:rsidR="00383E6B" w:rsidRPr="00965CF6" w:rsidRDefault="00383E6B" w:rsidP="00B04576">
      <w:pPr>
        <w:spacing w:after="0"/>
        <w:jc w:val="both"/>
      </w:pPr>
    </w:p>
    <w:p w14:paraId="79ABFCD1" w14:textId="77777777" w:rsidR="00344F70" w:rsidRPr="00965CF6" w:rsidRDefault="00344F70" w:rsidP="00B04576">
      <w:pPr>
        <w:spacing w:after="0"/>
        <w:jc w:val="both"/>
      </w:pPr>
      <w:r w:rsidRPr="00965CF6">
        <w:t xml:space="preserve">The </w:t>
      </w:r>
      <w:r w:rsidR="00143F13" w:rsidRPr="00965CF6">
        <w:t xml:space="preserve">Wine and Spirit Board </w:t>
      </w:r>
      <w:r w:rsidRPr="00965CF6">
        <w:t>Demarcation Committee will handle all pending applications as far as possible electronically and telephonically.</w:t>
      </w:r>
    </w:p>
    <w:p w14:paraId="560ECF84" w14:textId="77777777" w:rsidR="00383E6B" w:rsidRPr="00965CF6" w:rsidRDefault="00383E6B" w:rsidP="00B04576">
      <w:pPr>
        <w:spacing w:after="0"/>
        <w:jc w:val="both"/>
      </w:pPr>
    </w:p>
    <w:p w14:paraId="113BE2E2" w14:textId="77777777" w:rsidR="00344F70" w:rsidRPr="00965CF6" w:rsidRDefault="00344F70" w:rsidP="00B04576">
      <w:pPr>
        <w:spacing w:after="0"/>
        <w:jc w:val="both"/>
      </w:pPr>
      <w:r w:rsidRPr="00965CF6">
        <w:t xml:space="preserve">The </w:t>
      </w:r>
      <w:r w:rsidR="00143F13" w:rsidRPr="00965CF6">
        <w:t xml:space="preserve">Wine and Spirit Board </w:t>
      </w:r>
      <w:r w:rsidRPr="00965CF6">
        <w:t>Management Committee will have electronic meetings as far as possible.</w:t>
      </w:r>
    </w:p>
    <w:p w14:paraId="417BA91B" w14:textId="77777777" w:rsidR="00383E6B" w:rsidRPr="00965CF6" w:rsidRDefault="00383E6B" w:rsidP="00B04576">
      <w:pPr>
        <w:spacing w:after="0"/>
        <w:jc w:val="both"/>
      </w:pPr>
    </w:p>
    <w:p w14:paraId="401342B5" w14:textId="77777777" w:rsidR="00344F70" w:rsidRPr="00965CF6" w:rsidRDefault="00344F70" w:rsidP="00B04576">
      <w:pPr>
        <w:spacing w:after="0"/>
        <w:jc w:val="both"/>
      </w:pPr>
      <w:r w:rsidRPr="00965CF6">
        <w:t xml:space="preserve">Employees of the </w:t>
      </w:r>
      <w:r w:rsidR="00143F13" w:rsidRPr="00965CF6">
        <w:t xml:space="preserve">Wine and Spirit </w:t>
      </w:r>
      <w:r w:rsidRPr="00965CF6">
        <w:t xml:space="preserve">Board will be working from home </w:t>
      </w:r>
      <w:r w:rsidR="00CB375D">
        <w:t xml:space="preserve">as far as possible </w:t>
      </w:r>
      <w:r w:rsidRPr="00965CF6">
        <w:t>to assist industry with all matters pertaining to the Wine of Origin scheme, IPW scheme, Estate Brandy scheme and Financial matters (accounts).</w:t>
      </w:r>
      <w:r w:rsidR="00F23108" w:rsidRPr="00965CF6">
        <w:t xml:space="preserve"> Herewith their contact details:</w:t>
      </w:r>
    </w:p>
    <w:p w14:paraId="3DF2E1AF" w14:textId="77777777" w:rsidR="00F23108" w:rsidRPr="00965CF6" w:rsidRDefault="00F23108" w:rsidP="00B04576">
      <w:pPr>
        <w:spacing w:after="0"/>
        <w:jc w:val="both"/>
      </w:pPr>
    </w:p>
    <w:p w14:paraId="29C8DECD" w14:textId="77777777" w:rsidR="00F23108" w:rsidRPr="00965CF6" w:rsidRDefault="00F23108" w:rsidP="00F23108">
      <w:pPr>
        <w:spacing w:after="0"/>
        <w:jc w:val="both"/>
      </w:pPr>
      <w:r w:rsidRPr="00965CF6">
        <w:t>André Matthee</w:t>
      </w:r>
    </w:p>
    <w:p w14:paraId="1A182B5A" w14:textId="77777777" w:rsidR="00F23108" w:rsidRPr="00965CF6" w:rsidRDefault="00F23108" w:rsidP="00F23108">
      <w:pPr>
        <w:spacing w:after="0"/>
        <w:jc w:val="both"/>
      </w:pPr>
      <w:r w:rsidRPr="00965CF6">
        <w:t>Director Regulatory Services</w:t>
      </w:r>
    </w:p>
    <w:p w14:paraId="2C43DD1C" w14:textId="77777777" w:rsidR="00F23108" w:rsidRDefault="00F23108" w:rsidP="00F23108">
      <w:pPr>
        <w:spacing w:after="0"/>
        <w:jc w:val="both"/>
      </w:pPr>
      <w:r w:rsidRPr="00965CF6">
        <w:t xml:space="preserve">Email: </w:t>
      </w:r>
      <w:hyperlink r:id="rId14" w:history="1">
        <w:r w:rsidR="00F85432" w:rsidRPr="00DE7FDB">
          <w:rPr>
            <w:rStyle w:val="Hyperlink"/>
          </w:rPr>
          <w:t>matthee@wo.org.za</w:t>
        </w:r>
      </w:hyperlink>
    </w:p>
    <w:p w14:paraId="4286449A" w14:textId="77777777" w:rsidR="00F23108" w:rsidRPr="00965CF6" w:rsidRDefault="00F23108" w:rsidP="00F23108">
      <w:pPr>
        <w:spacing w:after="0"/>
        <w:jc w:val="both"/>
      </w:pPr>
      <w:r w:rsidRPr="00965CF6">
        <w:t>Tel: 083 444 6963</w:t>
      </w:r>
    </w:p>
    <w:p w14:paraId="3402A216" w14:textId="77777777" w:rsidR="00F23108" w:rsidRPr="00965CF6" w:rsidRDefault="00F23108" w:rsidP="00F23108">
      <w:pPr>
        <w:spacing w:after="0"/>
        <w:jc w:val="both"/>
      </w:pPr>
    </w:p>
    <w:p w14:paraId="6410ED2C" w14:textId="77777777" w:rsidR="00F23108" w:rsidRPr="00965CF6" w:rsidRDefault="00F23108" w:rsidP="00F23108">
      <w:pPr>
        <w:spacing w:after="0"/>
        <w:jc w:val="both"/>
      </w:pPr>
      <w:r w:rsidRPr="00965CF6">
        <w:t>Daniel Schietekat</w:t>
      </w:r>
    </w:p>
    <w:p w14:paraId="7867A040" w14:textId="77777777" w:rsidR="00F23108" w:rsidRPr="00965CF6" w:rsidRDefault="00F23108" w:rsidP="00F23108">
      <w:pPr>
        <w:spacing w:after="0"/>
        <w:jc w:val="both"/>
      </w:pPr>
      <w:r w:rsidRPr="00965CF6">
        <w:t>IPW Manager</w:t>
      </w:r>
    </w:p>
    <w:p w14:paraId="3A7BAD56" w14:textId="77777777" w:rsidR="00F23108" w:rsidRDefault="00F23108" w:rsidP="00F23108">
      <w:pPr>
        <w:spacing w:after="0"/>
        <w:jc w:val="both"/>
      </w:pPr>
      <w:r w:rsidRPr="00965CF6">
        <w:t xml:space="preserve">Email: </w:t>
      </w:r>
      <w:hyperlink r:id="rId15" w:history="1">
        <w:r w:rsidR="00F85432" w:rsidRPr="00DE7FDB">
          <w:rPr>
            <w:rStyle w:val="Hyperlink"/>
          </w:rPr>
          <w:t>daniel@ipw.co.za</w:t>
        </w:r>
      </w:hyperlink>
    </w:p>
    <w:p w14:paraId="35B5A046" w14:textId="77777777" w:rsidR="00F23108" w:rsidRPr="00965CF6" w:rsidRDefault="00F23108" w:rsidP="00F23108">
      <w:pPr>
        <w:spacing w:after="0"/>
        <w:jc w:val="both"/>
      </w:pPr>
      <w:r w:rsidRPr="00965CF6">
        <w:t>Tel: 082 859 4787</w:t>
      </w:r>
    </w:p>
    <w:p w14:paraId="13D263B7" w14:textId="77777777" w:rsidR="00F23108" w:rsidRPr="00965CF6" w:rsidRDefault="00F23108" w:rsidP="00F23108">
      <w:pPr>
        <w:spacing w:after="0"/>
        <w:jc w:val="both"/>
      </w:pPr>
    </w:p>
    <w:p w14:paraId="0948257F" w14:textId="77777777" w:rsidR="00F23108" w:rsidRPr="00965CF6" w:rsidRDefault="00F23108" w:rsidP="00F23108">
      <w:pPr>
        <w:spacing w:after="0"/>
        <w:jc w:val="both"/>
      </w:pPr>
      <w:r w:rsidRPr="00965CF6">
        <w:t>Peet Engelbrecht</w:t>
      </w:r>
    </w:p>
    <w:p w14:paraId="2FD32D96" w14:textId="77777777" w:rsidR="00F23108" w:rsidRPr="00965CF6" w:rsidRDefault="00F23108" w:rsidP="00F23108">
      <w:pPr>
        <w:spacing w:after="0"/>
        <w:jc w:val="both"/>
      </w:pPr>
      <w:r w:rsidRPr="00965CF6">
        <w:t>Financial Manager</w:t>
      </w:r>
    </w:p>
    <w:p w14:paraId="5388B306" w14:textId="77777777" w:rsidR="00F23108" w:rsidRDefault="00F23108" w:rsidP="00F23108">
      <w:pPr>
        <w:spacing w:after="0"/>
        <w:jc w:val="both"/>
      </w:pPr>
      <w:r w:rsidRPr="00965CF6">
        <w:t xml:space="preserve">Email: </w:t>
      </w:r>
      <w:hyperlink r:id="rId16" w:history="1">
        <w:r w:rsidR="00F85432" w:rsidRPr="00DE7FDB">
          <w:rPr>
            <w:rStyle w:val="Hyperlink"/>
          </w:rPr>
          <w:t>peet@wsb.org.za</w:t>
        </w:r>
      </w:hyperlink>
    </w:p>
    <w:p w14:paraId="3E48DDB9" w14:textId="77777777" w:rsidR="00F23108" w:rsidRPr="00965CF6" w:rsidRDefault="00F23108" w:rsidP="00F23108">
      <w:pPr>
        <w:spacing w:after="0"/>
        <w:jc w:val="both"/>
      </w:pPr>
      <w:r w:rsidRPr="00965CF6">
        <w:t>Tel: 083 3309 821</w:t>
      </w:r>
    </w:p>
    <w:p w14:paraId="0C6ED54E" w14:textId="77777777" w:rsidR="00F23108" w:rsidRPr="00965CF6" w:rsidRDefault="00F23108" w:rsidP="00F23108">
      <w:pPr>
        <w:spacing w:after="0"/>
        <w:jc w:val="both"/>
      </w:pPr>
    </w:p>
    <w:p w14:paraId="12F9D5AC" w14:textId="77777777" w:rsidR="00F23108" w:rsidRPr="00965CF6" w:rsidRDefault="00F23108" w:rsidP="00F23108">
      <w:pPr>
        <w:spacing w:after="0"/>
        <w:jc w:val="both"/>
      </w:pPr>
      <w:r w:rsidRPr="00965CF6">
        <w:t>Olivia Poonah</w:t>
      </w:r>
    </w:p>
    <w:p w14:paraId="1586F424" w14:textId="77777777" w:rsidR="00F23108" w:rsidRPr="00965CF6" w:rsidRDefault="00F23108" w:rsidP="00F23108">
      <w:pPr>
        <w:spacing w:after="0"/>
        <w:jc w:val="both"/>
      </w:pPr>
      <w:r w:rsidRPr="00965CF6">
        <w:t>Secretary</w:t>
      </w:r>
    </w:p>
    <w:p w14:paraId="7550B595" w14:textId="77777777" w:rsidR="00F23108" w:rsidRDefault="00F23108" w:rsidP="00F23108">
      <w:pPr>
        <w:spacing w:after="0"/>
        <w:jc w:val="both"/>
      </w:pPr>
      <w:r w:rsidRPr="00965CF6">
        <w:t xml:space="preserve">Email: </w:t>
      </w:r>
      <w:hyperlink r:id="rId17" w:history="1">
        <w:r w:rsidR="00F85432" w:rsidRPr="00DE7FDB">
          <w:rPr>
            <w:rStyle w:val="Hyperlink"/>
          </w:rPr>
          <w:t>olivia@wsb.org.za</w:t>
        </w:r>
      </w:hyperlink>
    </w:p>
    <w:p w14:paraId="34531149" w14:textId="77777777" w:rsidR="00F23108" w:rsidRPr="00965CF6" w:rsidRDefault="00F23108" w:rsidP="00F23108">
      <w:pPr>
        <w:spacing w:after="0"/>
        <w:jc w:val="both"/>
      </w:pPr>
      <w:r w:rsidRPr="00965CF6">
        <w:t>Tel: 076 758 2872</w:t>
      </w:r>
    </w:p>
    <w:p w14:paraId="71CAF69B" w14:textId="77777777" w:rsidR="00CA0D7A" w:rsidRPr="00965CF6" w:rsidRDefault="00CA0D7A" w:rsidP="00B04576">
      <w:pPr>
        <w:spacing w:after="0"/>
        <w:jc w:val="both"/>
      </w:pPr>
    </w:p>
    <w:p w14:paraId="12639764" w14:textId="77777777" w:rsidR="001A66FA" w:rsidRDefault="00383E6B" w:rsidP="001A66FA">
      <w:pPr>
        <w:spacing w:after="0"/>
        <w:jc w:val="both"/>
      </w:pPr>
      <w:r w:rsidRPr="00CB375D">
        <w:lastRenderedPageBreak/>
        <w:t xml:space="preserve">As the </w:t>
      </w:r>
      <w:r w:rsidR="001A66FA" w:rsidRPr="00CB375D">
        <w:t xml:space="preserve">situation remains fluid, </w:t>
      </w:r>
      <w:r w:rsidR="00CB375D">
        <w:t xml:space="preserve">and as the details of level 1 to 3 are </w:t>
      </w:r>
      <w:r w:rsidR="006F45BC">
        <w:t>made</w:t>
      </w:r>
      <w:r w:rsidR="00CB375D">
        <w:t xml:space="preserve"> available, </w:t>
      </w:r>
      <w:r w:rsidR="001A66FA" w:rsidRPr="00CB375D">
        <w:t xml:space="preserve">we will be assessing the situation </w:t>
      </w:r>
      <w:r w:rsidR="00993CD2" w:rsidRPr="00CB375D">
        <w:t xml:space="preserve">continuously </w:t>
      </w:r>
      <w:r w:rsidR="001A66FA" w:rsidRPr="00CB375D">
        <w:t>and where deemed necessary</w:t>
      </w:r>
      <w:r w:rsidR="00993CD2" w:rsidRPr="00CB375D">
        <w:t xml:space="preserve"> adjust our working procedures to ensure the safety of our employees whilst also ensuring that industry can continue to be operational</w:t>
      </w:r>
      <w:r w:rsidR="00CB375D">
        <w:t xml:space="preserve"> within the confines of the different levels</w:t>
      </w:r>
      <w:r w:rsidR="001A66FA" w:rsidRPr="00CB375D">
        <w:t>.</w:t>
      </w:r>
      <w:r w:rsidR="00F85432" w:rsidRPr="00CB375D">
        <w:t xml:space="preserve"> If anything changes we will communicate it via our normal channels, the SAWIS website and the dedicated WineLand Covid-19 website</w:t>
      </w:r>
      <w:r w:rsidR="00273550">
        <w:t xml:space="preserve"> - </w:t>
      </w:r>
      <w:hyperlink r:id="rId18" w:history="1">
        <w:r w:rsidR="00273550" w:rsidRPr="007E37D5">
          <w:rPr>
            <w:rStyle w:val="Hyperlink"/>
          </w:rPr>
          <w:t>http://www.wineland.co.za</w:t>
        </w:r>
      </w:hyperlink>
      <w:r w:rsidR="00F85432" w:rsidRPr="00CB375D">
        <w:t>.</w:t>
      </w:r>
    </w:p>
    <w:p w14:paraId="11B38D34" w14:textId="77777777" w:rsidR="00672BFF" w:rsidRPr="00965CF6" w:rsidRDefault="00672BFF" w:rsidP="00B04576">
      <w:pPr>
        <w:spacing w:after="0"/>
        <w:jc w:val="both"/>
      </w:pPr>
    </w:p>
    <w:p w14:paraId="303CCE5F" w14:textId="77777777" w:rsidR="00672BFF" w:rsidRPr="00965CF6" w:rsidRDefault="00672BFF" w:rsidP="00672BFF">
      <w:pPr>
        <w:spacing w:after="0"/>
        <w:jc w:val="both"/>
      </w:pPr>
      <w:r w:rsidRPr="00965CF6">
        <w:t>Olivia Poonah</w:t>
      </w:r>
    </w:p>
    <w:p w14:paraId="27C5DB1E" w14:textId="77777777" w:rsidR="00672BFF" w:rsidRPr="00965CF6" w:rsidRDefault="00672BFF" w:rsidP="00672BFF">
      <w:pPr>
        <w:spacing w:after="0"/>
        <w:jc w:val="both"/>
      </w:pPr>
      <w:r w:rsidRPr="00965CF6">
        <w:t>Wine and Spir</w:t>
      </w:r>
      <w:r w:rsidR="00735EC7" w:rsidRPr="00965CF6">
        <w:t>i</w:t>
      </w:r>
      <w:r w:rsidRPr="00965CF6">
        <w:t>t Board</w:t>
      </w:r>
    </w:p>
    <w:p w14:paraId="6C73E81C" w14:textId="77777777" w:rsidR="00672BFF" w:rsidRPr="00965CF6" w:rsidRDefault="00672BFF" w:rsidP="00B04576">
      <w:pPr>
        <w:spacing w:after="0"/>
        <w:jc w:val="both"/>
      </w:pPr>
    </w:p>
    <w:p w14:paraId="359C6EB0" w14:textId="77777777" w:rsidR="00672BFF" w:rsidRPr="00965CF6" w:rsidRDefault="00672BFF" w:rsidP="00B04576">
      <w:pPr>
        <w:spacing w:after="0"/>
        <w:jc w:val="both"/>
      </w:pPr>
      <w:r w:rsidRPr="00965CF6">
        <w:t>Yvette van der Merwe</w:t>
      </w:r>
    </w:p>
    <w:p w14:paraId="4D4F1ACC" w14:textId="77777777" w:rsidR="00672BFF" w:rsidRPr="00965CF6" w:rsidRDefault="00672BFF" w:rsidP="00B04576">
      <w:pPr>
        <w:spacing w:after="0"/>
        <w:jc w:val="both"/>
      </w:pPr>
      <w:r w:rsidRPr="00965CF6">
        <w:t>SAWIS</w:t>
      </w:r>
    </w:p>
    <w:p w14:paraId="6EC3DB2C" w14:textId="77777777" w:rsidR="00672BFF" w:rsidRPr="00965CF6" w:rsidRDefault="00672BFF" w:rsidP="00B04576">
      <w:pPr>
        <w:spacing w:after="0"/>
        <w:jc w:val="both"/>
      </w:pPr>
    </w:p>
    <w:p w14:paraId="6ABC29BB" w14:textId="77777777" w:rsidR="00705C9E" w:rsidRPr="00965CF6" w:rsidRDefault="00705C9E" w:rsidP="00B04576">
      <w:pPr>
        <w:spacing w:after="0"/>
        <w:jc w:val="both"/>
      </w:pPr>
    </w:p>
    <w:p w14:paraId="4F99E9C9" w14:textId="77777777" w:rsidR="00672BFF" w:rsidRPr="000C156A" w:rsidRDefault="00BD056E" w:rsidP="00B04576">
      <w:pPr>
        <w:spacing w:after="0"/>
        <w:jc w:val="both"/>
      </w:pPr>
      <w:r>
        <w:t>30</w:t>
      </w:r>
      <w:r w:rsidR="00273550">
        <w:t xml:space="preserve"> April 2020</w:t>
      </w:r>
    </w:p>
    <w:sectPr w:rsidR="00672BFF" w:rsidRPr="000C156A" w:rsidSect="00705C9E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F8C36" w14:textId="77777777" w:rsidR="00411F80" w:rsidRDefault="00411F80" w:rsidP="00650967">
      <w:pPr>
        <w:spacing w:after="0" w:line="240" w:lineRule="auto"/>
      </w:pPr>
      <w:r>
        <w:separator/>
      </w:r>
    </w:p>
  </w:endnote>
  <w:endnote w:type="continuationSeparator" w:id="0">
    <w:p w14:paraId="373D00B3" w14:textId="77777777" w:rsidR="00411F80" w:rsidRDefault="00411F80" w:rsidP="0065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1A418" w14:textId="77777777" w:rsidR="00411F80" w:rsidRDefault="00411F80" w:rsidP="00650967">
      <w:pPr>
        <w:spacing w:after="0" w:line="240" w:lineRule="auto"/>
      </w:pPr>
      <w:r>
        <w:separator/>
      </w:r>
    </w:p>
  </w:footnote>
  <w:footnote w:type="continuationSeparator" w:id="0">
    <w:p w14:paraId="46861BA9" w14:textId="77777777" w:rsidR="00411F80" w:rsidRDefault="00411F80" w:rsidP="0065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51F41" w14:textId="77777777" w:rsidR="00705C9E" w:rsidRDefault="00705C9E">
    <w:pPr>
      <w:pStyle w:val="Header"/>
    </w:pPr>
  </w:p>
  <w:p w14:paraId="6AECD01C" w14:textId="77777777" w:rsidR="00650967" w:rsidRDefault="00650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F7AFC"/>
    <w:multiLevelType w:val="hybridMultilevel"/>
    <w:tmpl w:val="B5B8CC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B3FAA"/>
    <w:multiLevelType w:val="hybridMultilevel"/>
    <w:tmpl w:val="4AA643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45554"/>
    <w:multiLevelType w:val="hybridMultilevel"/>
    <w:tmpl w:val="9D2E79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7E"/>
    <w:rsid w:val="00021370"/>
    <w:rsid w:val="00056EA8"/>
    <w:rsid w:val="000642E0"/>
    <w:rsid w:val="00075516"/>
    <w:rsid w:val="000C156A"/>
    <w:rsid w:val="000D7F15"/>
    <w:rsid w:val="000F06C9"/>
    <w:rsid w:val="00117AC3"/>
    <w:rsid w:val="00143F13"/>
    <w:rsid w:val="00191033"/>
    <w:rsid w:val="001A66FA"/>
    <w:rsid w:val="001B5053"/>
    <w:rsid w:val="001E4728"/>
    <w:rsid w:val="001E51F5"/>
    <w:rsid w:val="001F08D4"/>
    <w:rsid w:val="001F6FA8"/>
    <w:rsid w:val="00250268"/>
    <w:rsid w:val="00273550"/>
    <w:rsid w:val="002A5C69"/>
    <w:rsid w:val="002B1B7E"/>
    <w:rsid w:val="002B5B18"/>
    <w:rsid w:val="002F33F5"/>
    <w:rsid w:val="003127B8"/>
    <w:rsid w:val="003143C6"/>
    <w:rsid w:val="00344F70"/>
    <w:rsid w:val="00383E6B"/>
    <w:rsid w:val="00386DDA"/>
    <w:rsid w:val="003D4815"/>
    <w:rsid w:val="003E3365"/>
    <w:rsid w:val="00411F80"/>
    <w:rsid w:val="0045604E"/>
    <w:rsid w:val="004A638B"/>
    <w:rsid w:val="004D1973"/>
    <w:rsid w:val="00516118"/>
    <w:rsid w:val="005402B5"/>
    <w:rsid w:val="0059278D"/>
    <w:rsid w:val="00597A4A"/>
    <w:rsid w:val="005A1046"/>
    <w:rsid w:val="005E2815"/>
    <w:rsid w:val="0062155A"/>
    <w:rsid w:val="00650967"/>
    <w:rsid w:val="00652A98"/>
    <w:rsid w:val="00672BFF"/>
    <w:rsid w:val="006C6DEE"/>
    <w:rsid w:val="006C7AA8"/>
    <w:rsid w:val="006F0C65"/>
    <w:rsid w:val="006F45BC"/>
    <w:rsid w:val="00705C9E"/>
    <w:rsid w:val="00710750"/>
    <w:rsid w:val="00735EC7"/>
    <w:rsid w:val="00752543"/>
    <w:rsid w:val="00755683"/>
    <w:rsid w:val="008E7413"/>
    <w:rsid w:val="00965CF6"/>
    <w:rsid w:val="00993CD2"/>
    <w:rsid w:val="009D32A7"/>
    <w:rsid w:val="00A40846"/>
    <w:rsid w:val="00A90EB9"/>
    <w:rsid w:val="00AA3ED2"/>
    <w:rsid w:val="00AF2BC7"/>
    <w:rsid w:val="00B04576"/>
    <w:rsid w:val="00B15B0A"/>
    <w:rsid w:val="00B50024"/>
    <w:rsid w:val="00B83101"/>
    <w:rsid w:val="00B95088"/>
    <w:rsid w:val="00BD056E"/>
    <w:rsid w:val="00C713FE"/>
    <w:rsid w:val="00C82677"/>
    <w:rsid w:val="00CA0D7A"/>
    <w:rsid w:val="00CA62E1"/>
    <w:rsid w:val="00CB375D"/>
    <w:rsid w:val="00CC6696"/>
    <w:rsid w:val="00D00865"/>
    <w:rsid w:val="00D82090"/>
    <w:rsid w:val="00D829DF"/>
    <w:rsid w:val="00E1122D"/>
    <w:rsid w:val="00E264E4"/>
    <w:rsid w:val="00E45CD3"/>
    <w:rsid w:val="00E536FA"/>
    <w:rsid w:val="00E60699"/>
    <w:rsid w:val="00F00919"/>
    <w:rsid w:val="00F23108"/>
    <w:rsid w:val="00F54F46"/>
    <w:rsid w:val="00F83DFF"/>
    <w:rsid w:val="00F85432"/>
    <w:rsid w:val="00FA74F4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."/>
  <w14:docId w14:val="0D633AA2"/>
  <w15:chartTrackingRefBased/>
  <w15:docId w15:val="{B139A632-127E-486A-B85A-1D8C2ADC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D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66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0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967"/>
  </w:style>
  <w:style w:type="paragraph" w:styleId="Footer">
    <w:name w:val="footer"/>
    <w:basedOn w:val="Normal"/>
    <w:link w:val="FooterChar"/>
    <w:uiPriority w:val="99"/>
    <w:unhideWhenUsed/>
    <w:rsid w:val="00650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hireen@sawis.co.za" TargetMode="External"/><Relationship Id="rId18" Type="http://schemas.openxmlformats.org/officeDocument/2006/relationships/hyperlink" Target="http://www.wineland.co.z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charles@sawis.co.za" TargetMode="External"/><Relationship Id="rId17" Type="http://schemas.openxmlformats.org/officeDocument/2006/relationships/hyperlink" Target="mailto:olivia@wsb.org.za" TargetMode="External"/><Relationship Id="rId2" Type="http://schemas.openxmlformats.org/officeDocument/2006/relationships/styles" Target="styles.xml"/><Relationship Id="rId16" Type="http://schemas.openxmlformats.org/officeDocument/2006/relationships/hyperlink" Target="mailto:peet@wsb.org.z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onjec@sawis.co.z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niel@ipw.co.za" TargetMode="External"/><Relationship Id="rId10" Type="http://schemas.openxmlformats.org/officeDocument/2006/relationships/hyperlink" Target="mailto:yolandi@sawis.co.z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vette@sawis.co.za" TargetMode="External"/><Relationship Id="rId14" Type="http://schemas.openxmlformats.org/officeDocument/2006/relationships/hyperlink" Target="mailto:matthee@wo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1091</Words>
  <Characters>6223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Van Der Merwe</dc:creator>
  <cp:keywords/>
  <dc:description/>
  <cp:lastModifiedBy>Hanlie Eagleton</cp:lastModifiedBy>
  <cp:revision>2</cp:revision>
  <cp:lastPrinted>2020-03-26T10:33:00Z</cp:lastPrinted>
  <dcterms:created xsi:type="dcterms:W3CDTF">2020-04-30T06:25:00Z</dcterms:created>
  <dcterms:modified xsi:type="dcterms:W3CDTF">2020-04-30T06:25:00Z</dcterms:modified>
</cp:coreProperties>
</file>